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20" w:rsidRPr="00AF46E2" w:rsidRDefault="00DC3445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2021-22</w:t>
      </w:r>
      <w:r w:rsidR="00866252">
        <w:rPr>
          <w:rFonts w:ascii="Arial" w:eastAsia="Arial" w:hAnsi="Arial" w:cs="Arial"/>
          <w:b/>
          <w:sz w:val="28"/>
          <w:szCs w:val="28"/>
        </w:rPr>
        <w:t xml:space="preserve"> Re-Opening School Plan </w:t>
      </w:r>
      <w:r w:rsidR="00866252" w:rsidRPr="00AF46E2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LEVEL </w:t>
      </w:r>
      <w:r w:rsidR="00866252" w:rsidRPr="00AF46E2"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hidden="0" allowOverlap="1" wp14:anchorId="3EC90233" wp14:editId="40662B7B">
            <wp:simplePos x="0" y="0"/>
            <wp:positionH relativeFrom="column">
              <wp:posOffset>-914399</wp:posOffset>
            </wp:positionH>
            <wp:positionV relativeFrom="paragraph">
              <wp:posOffset>-704849</wp:posOffset>
            </wp:positionV>
            <wp:extent cx="10039350" cy="293359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611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293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6252" w:rsidRPr="00AF46E2">
        <w:rPr>
          <w:noProof/>
          <w:color w:val="000000" w:themeColor="text1"/>
          <w:lang w:val="en-US"/>
        </w:rPr>
        <w:drawing>
          <wp:anchor distT="36576" distB="36576" distL="36576" distR="36576" simplePos="0" relativeHeight="251659264" behindDoc="0" locked="0" layoutInCell="1" hidden="0" allowOverlap="1" wp14:anchorId="2A9ED611" wp14:editId="2A870F7C">
            <wp:simplePos x="0" y="0"/>
            <wp:positionH relativeFrom="column">
              <wp:posOffset>-809623</wp:posOffset>
            </wp:positionH>
            <wp:positionV relativeFrom="paragraph">
              <wp:posOffset>-400049</wp:posOffset>
            </wp:positionV>
            <wp:extent cx="1392282" cy="752949"/>
            <wp:effectExtent l="0" t="0" r="0" b="0"/>
            <wp:wrapNone/>
            <wp:docPr id="3" name="image2.png" descr="B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P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282" cy="75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64B" w:rsidRPr="00AF46E2">
        <w:rPr>
          <w:rFonts w:ascii="Arial" w:eastAsia="Arial" w:hAnsi="Arial" w:cs="Arial"/>
          <w:b/>
          <w:color w:val="000000" w:themeColor="text1"/>
          <w:sz w:val="28"/>
          <w:szCs w:val="28"/>
        </w:rPr>
        <w:t>1</w:t>
      </w:r>
    </w:p>
    <w:p w:rsidR="00616020" w:rsidRPr="00AF46E2" w:rsidRDefault="00866252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F46E2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(Pandemic Level </w:t>
      </w:r>
      <w:r w:rsidR="000F164B" w:rsidRPr="00AF46E2">
        <w:rPr>
          <w:rFonts w:ascii="Arial" w:eastAsia="Arial" w:hAnsi="Arial" w:cs="Arial"/>
          <w:b/>
          <w:color w:val="000000" w:themeColor="text1"/>
          <w:sz w:val="28"/>
          <w:szCs w:val="28"/>
        </w:rPr>
        <w:t>Yellow</w:t>
      </w:r>
      <w:r w:rsidRPr="00AF46E2">
        <w:rPr>
          <w:rFonts w:ascii="Arial" w:eastAsia="Arial" w:hAnsi="Arial" w:cs="Arial"/>
          <w:b/>
          <w:color w:val="000000" w:themeColor="text1"/>
          <w:sz w:val="28"/>
          <w:szCs w:val="28"/>
        </w:rPr>
        <w:t>)</w:t>
      </w:r>
    </w:p>
    <w:p w:rsidR="00616020" w:rsidRDefault="00032F4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32F46">
        <w:rPr>
          <w:rFonts w:ascii="Arial" w:eastAsia="Arial" w:hAnsi="Arial" w:cs="Arial"/>
          <w:b/>
          <w:sz w:val="28"/>
          <w:szCs w:val="28"/>
          <w:u w:val="single"/>
        </w:rPr>
        <w:t>School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ab/>
      </w:r>
      <w:r w:rsidRPr="00032F46">
        <w:rPr>
          <w:rFonts w:ascii="Arial" w:eastAsia="Arial" w:hAnsi="Arial" w:cs="Arial"/>
          <w:b/>
          <w:sz w:val="28"/>
          <w:szCs w:val="28"/>
        </w:rPr>
        <w:t>Carberry Collegiate</w:t>
      </w:r>
      <w:r w:rsidR="008662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D0A5157" wp14:editId="4FDF5C48">
                <wp:simplePos x="0" y="0"/>
                <wp:positionH relativeFrom="column">
                  <wp:posOffset>5588000</wp:posOffset>
                </wp:positionH>
                <wp:positionV relativeFrom="paragraph">
                  <wp:posOffset>7621</wp:posOffset>
                </wp:positionV>
                <wp:extent cx="104775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651413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6020" w:rsidRDefault="0061602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A5157" id="Rectangle 1" o:spid="_x0000_s1026" style="position:absolute;left:0;text-align:left;margin-left:440pt;margin-top:.6pt;width:82.5pt;height:2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" stroked="f">
                <v:textbox inset="2.53958mm,1.2694mm,2.53958mm,1.2694mm">
                  <w:txbxContent>
                    <w:p w:rsidR="00616020" w:rsidRDefault="0061602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16020" w:rsidRDefault="00AF46E2" w:rsidP="00AF46E2">
      <w:pPr>
        <w:jc w:val="center"/>
        <w:rPr>
          <w:rFonts w:ascii="Arial" w:eastAsia="Arial" w:hAnsi="Arial" w:cs="Arial"/>
        </w:rPr>
      </w:pPr>
      <w:hyperlink r:id="rId9" w:history="1">
        <w:r w:rsidRPr="0057038B">
          <w:rPr>
            <w:rStyle w:val="Hyperlink"/>
            <w:rFonts w:ascii="Arial" w:eastAsia="Arial" w:hAnsi="Arial" w:cs="Arial"/>
          </w:rPr>
          <w:t>http://carberrycollegiate.weebly.com/</w:t>
        </w:r>
      </w:hyperlink>
    </w:p>
    <w:p w:rsidR="00AF46E2" w:rsidRDefault="00AF46E2">
      <w:pPr>
        <w:rPr>
          <w:rFonts w:ascii="Arial" w:eastAsia="Arial" w:hAnsi="Arial" w:cs="Arial"/>
        </w:rPr>
      </w:pPr>
    </w:p>
    <w:p w:rsidR="00616020" w:rsidRDefault="00616020">
      <w:pPr>
        <w:rPr>
          <w:rFonts w:ascii="Arial" w:eastAsia="Arial" w:hAnsi="Arial" w:cs="Arial"/>
          <w:i/>
          <w:color w:val="ED7D31"/>
        </w:rPr>
      </w:pPr>
    </w:p>
    <w:p w:rsidR="00616020" w:rsidRDefault="00616020">
      <w:pPr>
        <w:rPr>
          <w:rFonts w:ascii="Arial" w:eastAsia="Arial" w:hAnsi="Arial" w:cs="Arial"/>
        </w:rPr>
      </w:pP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380"/>
      </w:tblGrid>
      <w:tr w:rsidR="00616020" w:rsidTr="00AF46E2">
        <w:tc>
          <w:tcPr>
            <w:tcW w:w="1885" w:type="dxa"/>
            <w:shd w:val="clear" w:color="auto" w:fill="FABF8F" w:themeFill="accent6" w:themeFillTint="99"/>
          </w:tcPr>
          <w:p w:rsidR="00616020" w:rsidRPr="00504740" w:rsidRDefault="00AF46E2">
            <w:pPr>
              <w:spacing w:after="24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AF46E2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Self Screening</w:t>
            </w:r>
          </w:p>
        </w:tc>
        <w:tc>
          <w:tcPr>
            <w:tcW w:w="7380" w:type="dxa"/>
            <w:shd w:val="clear" w:color="auto" w:fill="FFFFFF" w:themeFill="background1"/>
          </w:tcPr>
          <w:p w:rsidR="00616020" w:rsidRPr="00AF46E2" w:rsidRDefault="00AF46E2" w:rsidP="00AF46E2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F46E2">
              <w:rPr>
                <w:rFonts w:ascii="Arial" w:eastAsia="Arial" w:hAnsi="Arial" w:cs="Arial"/>
                <w:color w:val="000000" w:themeColor="text1"/>
                <w:szCs w:val="24"/>
              </w:rPr>
              <w:t>Students and all staff should use the self screening tool.</w:t>
            </w:r>
          </w:p>
          <w:p w:rsidR="00AF46E2" w:rsidRPr="00AF46E2" w:rsidRDefault="00AF46E2" w:rsidP="00AF46E2">
            <w:pPr>
              <w:spacing w:after="24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Pr="00AF46E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https://sharedhealthmb.ca/covid19/screening-tool/</w:t>
              </w:r>
            </w:hyperlink>
          </w:p>
          <w:p w:rsidR="00AF46E2" w:rsidRPr="00AF46E2" w:rsidRDefault="00AF46E2" w:rsidP="00AF46E2">
            <w:pPr>
              <w:spacing w:after="24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3DCC" w:rsidTr="00AF46E2">
        <w:tc>
          <w:tcPr>
            <w:tcW w:w="1885" w:type="dxa"/>
            <w:shd w:val="clear" w:color="auto" w:fill="FABF8F" w:themeFill="accent6" w:themeFillTint="99"/>
          </w:tcPr>
          <w:p w:rsidR="00B53DCC" w:rsidRPr="00504740" w:rsidRDefault="00B53DCC">
            <w:pPr>
              <w:spacing w:after="24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04740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Students</w:t>
            </w:r>
          </w:p>
        </w:tc>
        <w:tc>
          <w:tcPr>
            <w:tcW w:w="7380" w:type="dxa"/>
            <w:shd w:val="clear" w:color="auto" w:fill="FFFFFF" w:themeFill="background1"/>
          </w:tcPr>
          <w:p w:rsidR="00EE77AB" w:rsidRPr="00AF46E2" w:rsidRDefault="00B53DCC" w:rsidP="00E94CF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AF46E2">
              <w:rPr>
                <w:rFonts w:ascii="Arial" w:eastAsia="Arial" w:hAnsi="Arial" w:cs="Arial"/>
                <w:color w:val="000000" w:themeColor="text1"/>
                <w:szCs w:val="24"/>
              </w:rPr>
              <w:t>Grade 5-</w:t>
            </w:r>
            <w:r w:rsidR="00E94CF7" w:rsidRPr="00AF46E2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6 students will be placed in class cohorts.  These students </w:t>
            </w:r>
            <w:r w:rsidR="00A60E2B" w:rsidRPr="00AF46E2">
              <w:rPr>
                <w:rFonts w:ascii="Arial" w:eastAsia="Arial" w:hAnsi="Arial" w:cs="Arial"/>
                <w:color w:val="000000" w:themeColor="text1"/>
                <w:szCs w:val="24"/>
              </w:rPr>
              <w:t>w</w:t>
            </w:r>
            <w:r w:rsidR="00E94CF7" w:rsidRPr="00AF46E2">
              <w:rPr>
                <w:rFonts w:ascii="Arial" w:eastAsia="Arial" w:hAnsi="Arial" w:cs="Arial"/>
                <w:color w:val="000000" w:themeColor="text1"/>
                <w:szCs w:val="24"/>
              </w:rPr>
              <w:t>ill be kept apart from the rest of the school population at all times. (Recess, class, hallway)</w:t>
            </w:r>
          </w:p>
          <w:p w:rsidR="00A60E2B" w:rsidRPr="00AF46E2" w:rsidRDefault="00A60E2B" w:rsidP="00A60E2B">
            <w:pPr>
              <w:spacing w:after="240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  <w:p w:rsidR="00E94CF7" w:rsidRPr="00AF46E2" w:rsidRDefault="00B85307" w:rsidP="00E94CF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AF46E2">
              <w:rPr>
                <w:rFonts w:ascii="Arial" w:eastAsia="Arial" w:hAnsi="Arial" w:cs="Arial"/>
                <w:color w:val="000000" w:themeColor="text1"/>
                <w:szCs w:val="24"/>
              </w:rPr>
              <w:t>Grade 7-12 student will resume regular school expectations with some thoughtful transitions throughout the school.</w:t>
            </w:r>
          </w:p>
          <w:p w:rsidR="00B53DCC" w:rsidRPr="00AF46E2" w:rsidRDefault="00B53DCC" w:rsidP="00631887">
            <w:pPr>
              <w:spacing w:after="24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020" w:rsidTr="00A779DD">
        <w:tc>
          <w:tcPr>
            <w:tcW w:w="1885" w:type="dxa"/>
            <w:shd w:val="clear" w:color="auto" w:fill="FABF8F" w:themeFill="accent6" w:themeFillTint="99"/>
          </w:tcPr>
          <w:p w:rsidR="00616020" w:rsidRDefault="00866252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Physical Distancing</w:t>
            </w:r>
          </w:p>
        </w:tc>
        <w:tc>
          <w:tcPr>
            <w:tcW w:w="7380" w:type="dxa"/>
          </w:tcPr>
          <w:p w:rsidR="00616020" w:rsidRPr="00032F46" w:rsidRDefault="0086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</w:pPr>
            <w:r w:rsidRPr="00032F46">
              <w:rPr>
                <w:rFonts w:ascii="Arial" w:eastAsia="Arial" w:hAnsi="Arial" w:cs="Arial"/>
              </w:rPr>
              <w:t xml:space="preserve">Staff and students </w:t>
            </w:r>
            <w:r w:rsidR="00E94CF7">
              <w:rPr>
                <w:rFonts w:ascii="Arial" w:eastAsia="Arial" w:hAnsi="Arial" w:cs="Arial"/>
              </w:rPr>
              <w:t xml:space="preserve">are expected to make responsible decisions with respect to the proximity of others.  </w:t>
            </w:r>
            <w:r w:rsidRPr="00032F46">
              <w:rPr>
                <w:rFonts w:ascii="Arial" w:eastAsia="Arial" w:hAnsi="Arial" w:cs="Arial"/>
              </w:rPr>
              <w:t>Each student will have a contact teacher to assist with communication and check-ins and remain in assigned area as much as possible</w:t>
            </w:r>
            <w:r w:rsidR="00E94CF7">
              <w:rPr>
                <w:rFonts w:ascii="Arial" w:eastAsia="Arial" w:hAnsi="Arial" w:cs="Arial"/>
              </w:rPr>
              <w:t>.</w:t>
            </w:r>
          </w:p>
          <w:p w:rsidR="00616020" w:rsidRPr="000F6FEC" w:rsidRDefault="00866252" w:rsidP="000F6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</w:rPr>
            </w:pPr>
            <w:r w:rsidRPr="000F6FEC">
              <w:rPr>
                <w:rFonts w:ascii="Arial" w:eastAsia="Arial" w:hAnsi="Arial" w:cs="Arial"/>
              </w:rPr>
              <w:t xml:space="preserve">The classroom teacher will remain as the main point of contact for parents and students </w:t>
            </w:r>
          </w:p>
        </w:tc>
      </w:tr>
      <w:tr w:rsidR="00032F46" w:rsidTr="00A779DD">
        <w:tc>
          <w:tcPr>
            <w:tcW w:w="1885" w:type="dxa"/>
            <w:shd w:val="clear" w:color="auto" w:fill="FABF8F" w:themeFill="accent6" w:themeFillTint="99"/>
          </w:tcPr>
          <w:p w:rsidR="00032F46" w:rsidRDefault="00032F46" w:rsidP="00032F46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Arrival</w:t>
            </w:r>
          </w:p>
          <w:p w:rsidR="00032F46" w:rsidRDefault="00032F46" w:rsidP="00032F46">
            <w:pPr>
              <w:rPr>
                <w:rFonts w:ascii="Arial" w:eastAsia="Arial" w:hAnsi="Arial" w:cs="Arial"/>
              </w:rPr>
            </w:pPr>
          </w:p>
          <w:p w:rsidR="00032F46" w:rsidRDefault="00032F46" w:rsidP="00032F46">
            <w:pPr>
              <w:rPr>
                <w:rFonts w:ascii="Arial" w:eastAsia="Arial" w:hAnsi="Arial" w:cs="Arial"/>
              </w:rPr>
            </w:pPr>
          </w:p>
          <w:p w:rsidR="00032F46" w:rsidRDefault="00032F46" w:rsidP="00032F46">
            <w:pPr>
              <w:rPr>
                <w:rFonts w:ascii="Arial" w:eastAsia="Arial" w:hAnsi="Arial" w:cs="Arial"/>
              </w:rPr>
            </w:pPr>
          </w:p>
          <w:p w:rsidR="00032F46" w:rsidRDefault="00032F46" w:rsidP="00032F46">
            <w:pPr>
              <w:rPr>
                <w:rFonts w:ascii="Arial" w:eastAsia="Arial" w:hAnsi="Arial" w:cs="Arial"/>
              </w:rPr>
            </w:pPr>
          </w:p>
          <w:p w:rsidR="00032F46" w:rsidRDefault="00032F46" w:rsidP="00032F46">
            <w:pPr>
              <w:rPr>
                <w:rFonts w:ascii="Arial" w:eastAsia="Arial" w:hAnsi="Arial" w:cs="Arial"/>
              </w:rPr>
            </w:pPr>
          </w:p>
          <w:p w:rsidR="00032F46" w:rsidRDefault="00032F46" w:rsidP="00032F4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80" w:type="dxa"/>
          </w:tcPr>
          <w:p w:rsidR="00CC0DF0" w:rsidRDefault="00CC0DF0" w:rsidP="00CC0DF0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u w:val="single"/>
                <w:lang w:val="en" w:eastAsia="en-CA"/>
              </w:rPr>
            </w:pPr>
          </w:p>
          <w:p w:rsidR="00E94CF7" w:rsidRDefault="00CC0DF0" w:rsidP="00E94CF7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Town student</w:t>
            </w:r>
            <w:r w:rsidR="00E94CF7">
              <w:rPr>
                <w:rFonts w:ascii="Arial" w:eastAsia="Times New Roman" w:hAnsi="Arial" w:cs="Arial"/>
                <w:lang w:val="en" w:eastAsia="en-CA"/>
              </w:rPr>
              <w:t>s should arrive at school at 8:4</w:t>
            </w:r>
            <w:r>
              <w:rPr>
                <w:rFonts w:ascii="Arial" w:eastAsia="Times New Roman" w:hAnsi="Arial" w:cs="Arial"/>
                <w:lang w:val="en" w:eastAsia="en-CA"/>
              </w:rPr>
              <w:t xml:space="preserve">5AM. It is important that everybody socially distance when arriving at school and entering the building. </w:t>
            </w:r>
            <w:r w:rsidR="00E94CF7">
              <w:rPr>
                <w:rFonts w:ascii="Arial" w:eastAsia="Times New Roman" w:hAnsi="Arial" w:cs="Arial"/>
                <w:lang w:val="en" w:eastAsia="en-CA"/>
              </w:rPr>
              <w:t>***</w:t>
            </w:r>
            <w:r>
              <w:rPr>
                <w:rFonts w:ascii="Arial" w:eastAsia="Times New Roman" w:hAnsi="Arial" w:cs="Arial"/>
                <w:lang w:val="en" w:eastAsia="en-CA"/>
              </w:rPr>
              <w:t>Masks should be put on prior to entering the building.</w:t>
            </w:r>
          </w:p>
          <w:p w:rsidR="00E94CF7" w:rsidRDefault="00E94CF7" w:rsidP="00E94CF7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Grade 5-6 student should enter and exit using the 5/6 boot room doors.</w:t>
            </w:r>
          </w:p>
          <w:p w:rsidR="00032F46" w:rsidRPr="00B6396F" w:rsidRDefault="00E94CF7" w:rsidP="00E94CF7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All grade 7-12 students can use any door except the 5/6 entry doors.</w:t>
            </w:r>
            <w:r w:rsidR="00CC0DF0" w:rsidRPr="00E94CF7">
              <w:rPr>
                <w:rFonts w:ascii="Arial" w:eastAsia="Times New Roman" w:hAnsi="Arial" w:cs="Arial"/>
                <w:lang w:val="en" w:eastAsia="en-CA"/>
              </w:rPr>
              <w:br/>
            </w:r>
          </w:p>
        </w:tc>
      </w:tr>
      <w:tr w:rsidR="00032F46" w:rsidTr="00A779DD">
        <w:tc>
          <w:tcPr>
            <w:tcW w:w="1885" w:type="dxa"/>
            <w:shd w:val="clear" w:color="auto" w:fill="FABF8F" w:themeFill="accent6" w:themeFillTint="99"/>
          </w:tcPr>
          <w:p w:rsidR="00032F46" w:rsidRDefault="00032F46" w:rsidP="00032F46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Dismissal</w:t>
            </w:r>
          </w:p>
        </w:tc>
        <w:tc>
          <w:tcPr>
            <w:tcW w:w="7380" w:type="dxa"/>
          </w:tcPr>
          <w:p w:rsidR="00CC0DF0" w:rsidRDefault="00E94CF7" w:rsidP="00CC0DF0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Similar to the arrival expectations.  Grade 5/6 students will use the boot room doors to exit the building. All other student can use the any other exit door to leave.</w:t>
            </w:r>
          </w:p>
          <w:p w:rsidR="00032F46" w:rsidRDefault="00032F46" w:rsidP="00E94CF7">
            <w:pPr>
              <w:pStyle w:val="ListParagraph"/>
              <w:spacing w:after="240" w:line="343" w:lineRule="atLeast"/>
              <w:ind w:left="360"/>
              <w:rPr>
                <w:rFonts w:ascii="Arial" w:eastAsia="Arial" w:hAnsi="Arial" w:cs="Arial"/>
              </w:rPr>
            </w:pPr>
          </w:p>
        </w:tc>
      </w:tr>
      <w:tr w:rsidR="00032F46" w:rsidTr="00A779DD">
        <w:tc>
          <w:tcPr>
            <w:tcW w:w="1885" w:type="dxa"/>
            <w:shd w:val="clear" w:color="auto" w:fill="FABF8F" w:themeFill="accent6" w:themeFillTint="99"/>
          </w:tcPr>
          <w:p w:rsidR="00032F46" w:rsidRPr="004F3829" w:rsidRDefault="00032F46" w:rsidP="00032F46">
            <w:pPr>
              <w:spacing w:after="240"/>
              <w:rPr>
                <w:rFonts w:ascii="Arial" w:eastAsia="Arial" w:hAnsi="Arial" w:cs="Arial"/>
                <w:b/>
              </w:rPr>
            </w:pPr>
            <w:r w:rsidRPr="004F3829">
              <w:rPr>
                <w:rFonts w:ascii="Arial" w:eastAsia="Arial" w:hAnsi="Arial" w:cs="Arial"/>
                <w:b/>
              </w:rPr>
              <w:t>Movement of Students</w:t>
            </w:r>
          </w:p>
        </w:tc>
        <w:tc>
          <w:tcPr>
            <w:tcW w:w="7380" w:type="dxa"/>
          </w:tcPr>
          <w:p w:rsidR="00032F46" w:rsidRPr="004F3829" w:rsidRDefault="00032F46" w:rsidP="00032F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F3829">
              <w:rPr>
                <w:rFonts w:ascii="Arial" w:eastAsia="Arial" w:hAnsi="Arial" w:cs="Arial"/>
              </w:rPr>
              <w:t>Students have a designated area in the school</w:t>
            </w:r>
            <w:r w:rsidRPr="004F3829">
              <w:rPr>
                <w:b/>
              </w:rPr>
              <w:t>.</w:t>
            </w:r>
            <w:r w:rsidRPr="004F3829">
              <w:rPr>
                <w:rFonts w:ascii="Arial" w:eastAsia="Arial" w:hAnsi="Arial" w:cs="Arial"/>
              </w:rPr>
              <w:t xml:space="preserve"> Other areas of the school will be avoided as much as possible.</w:t>
            </w:r>
          </w:p>
          <w:p w:rsidR="00032F46" w:rsidRPr="004F3829" w:rsidRDefault="00032F46" w:rsidP="00032F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F3829">
              <w:rPr>
                <w:rFonts w:ascii="Arial" w:eastAsia="Arial" w:hAnsi="Arial" w:cs="Arial"/>
              </w:rPr>
              <w:t>Regular in-class movement breaks and recess will continue.</w:t>
            </w:r>
          </w:p>
          <w:p w:rsidR="00032F46" w:rsidRPr="004F3829" w:rsidRDefault="00032F46" w:rsidP="000F6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</w:pPr>
            <w:r w:rsidRPr="004F3829">
              <w:rPr>
                <w:rFonts w:ascii="Arial" w:eastAsia="Arial" w:hAnsi="Arial" w:cs="Arial"/>
              </w:rPr>
              <w:t xml:space="preserve">Indoor or outdoor non-contact sports may occur. </w:t>
            </w:r>
          </w:p>
          <w:p w:rsidR="00032F46" w:rsidRDefault="00032F46" w:rsidP="00B85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40" w:line="259" w:lineRule="auto"/>
              <w:rPr>
                <w:rFonts w:ascii="Arial" w:eastAsia="Arial" w:hAnsi="Arial" w:cs="Arial"/>
              </w:rPr>
            </w:pPr>
            <w:r w:rsidRPr="000F6FEC">
              <w:rPr>
                <w:rFonts w:ascii="Arial" w:eastAsia="Arial" w:hAnsi="Arial" w:cs="Arial"/>
              </w:rPr>
              <w:t xml:space="preserve">Masks must be worn by </w:t>
            </w:r>
            <w:r w:rsidR="00B85307">
              <w:rPr>
                <w:rFonts w:ascii="Arial" w:eastAsia="Arial" w:hAnsi="Arial" w:cs="Arial"/>
              </w:rPr>
              <w:t xml:space="preserve">all </w:t>
            </w:r>
            <w:r w:rsidRPr="000F6FEC">
              <w:rPr>
                <w:rFonts w:ascii="Arial" w:eastAsia="Arial" w:hAnsi="Arial" w:cs="Arial"/>
              </w:rPr>
              <w:t>students in</w:t>
            </w:r>
            <w:r w:rsidR="00947891">
              <w:rPr>
                <w:rFonts w:ascii="Arial" w:eastAsia="Arial" w:hAnsi="Arial" w:cs="Arial"/>
              </w:rPr>
              <w:t xml:space="preserve"> grades 5-12</w:t>
            </w:r>
            <w:r w:rsidR="00B85307">
              <w:rPr>
                <w:rFonts w:ascii="Arial" w:eastAsia="Arial" w:hAnsi="Arial" w:cs="Arial"/>
              </w:rPr>
              <w:t xml:space="preserve"> and all staff.</w:t>
            </w:r>
          </w:p>
          <w:p w:rsidR="00947891" w:rsidRPr="00B85307" w:rsidRDefault="00947891" w:rsidP="00B85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4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5/6 students will be expected to use specific entrances for PE, IA, HE, and Band/MUSIC.</w:t>
            </w:r>
          </w:p>
        </w:tc>
      </w:tr>
      <w:tr w:rsidR="00CE56C3" w:rsidTr="00A779DD">
        <w:tc>
          <w:tcPr>
            <w:tcW w:w="1885" w:type="dxa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Recess/ Breaks</w:t>
            </w:r>
          </w:p>
        </w:tc>
        <w:tc>
          <w:tcPr>
            <w:tcW w:w="7380" w:type="dxa"/>
          </w:tcPr>
          <w:p w:rsidR="00CE56C3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bookmarkStart w:id="0" w:name="_gjdgxs" w:colFirst="0" w:colLast="0"/>
            <w:bookmarkEnd w:id="0"/>
            <w:r w:rsidRPr="002523D2">
              <w:rPr>
                <w:rFonts w:ascii="Arial" w:eastAsia="Times New Roman" w:hAnsi="Arial" w:cs="Arial"/>
                <w:lang w:val="en" w:eastAsia="en-CA"/>
              </w:rPr>
              <w:t>To reduce crowding, students will have staggered recess/breaks at the following times:</w:t>
            </w:r>
          </w:p>
          <w:p w:rsidR="00E971A1" w:rsidRDefault="00CE56C3" w:rsidP="00E971A1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b/>
                <w:u w:val="single"/>
                <w:lang w:val="en" w:eastAsia="en-CA"/>
              </w:rPr>
            </w:pPr>
            <w:r w:rsidRPr="002523D2">
              <w:rPr>
                <w:rFonts w:ascii="Arial" w:eastAsia="Times New Roman" w:hAnsi="Arial" w:cs="Arial"/>
                <w:lang w:val="en" w:eastAsia="en-CA"/>
              </w:rPr>
              <w:br/>
            </w:r>
            <w:r w:rsidRPr="00EB6179">
              <w:rPr>
                <w:rFonts w:ascii="Arial" w:eastAsia="Times New Roman" w:hAnsi="Arial" w:cs="Arial"/>
                <w:b/>
                <w:u w:val="single"/>
                <w:lang w:val="en" w:eastAsia="en-CA"/>
              </w:rPr>
              <w:t>Morning Recess</w:t>
            </w:r>
          </w:p>
          <w:p w:rsidR="00CE56C3" w:rsidRPr="00E971A1" w:rsidRDefault="00B85307" w:rsidP="00E971A1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b/>
                <w:u w:val="single"/>
                <w:lang w:val="en" w:eastAsia="en-CA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95885</wp:posOffset>
                      </wp:positionV>
                      <wp:extent cx="1514475" cy="18859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5307" w:rsidRDefault="00B85307">
                                  <w:r w:rsidRPr="00B85307">
                                    <w:rPr>
                                      <w:b/>
                                      <w:u w:val="single"/>
                                    </w:rPr>
                                    <w:t>Cohorts</w:t>
                                  </w:r>
                                  <w:r>
                                    <w:t>:</w:t>
                                  </w:r>
                                </w:p>
                                <w:p w:rsidR="00B85307" w:rsidRDefault="00B85307">
                                  <w:r>
                                    <w:t>The grade</w:t>
                                  </w:r>
                                  <w:r w:rsidR="00A60E2B">
                                    <w:t xml:space="preserve"> </w:t>
                                  </w:r>
                                  <w:r>
                                    <w:t>5’s and 6’s need to be separated from other grades.  This is the reason for early recess times.  Students need time in the boot room/lockers to exchange shoes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79.1pt;margin-top:7.55pt;width:119.2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" fillcolor="white [3201]" strokeweight=".5pt">
                      <v:textbox>
                        <w:txbxContent>
                          <w:p w:rsidR="00B85307" w:rsidRDefault="00B85307">
                            <w:r w:rsidRPr="00B85307">
                              <w:rPr>
                                <w:b/>
                                <w:u w:val="single"/>
                              </w:rPr>
                              <w:t>Cohorts</w:t>
                            </w:r>
                            <w:r>
                              <w:t>:</w:t>
                            </w:r>
                          </w:p>
                          <w:p w:rsidR="00B85307" w:rsidRDefault="00B85307">
                            <w:r>
                              <w:t>The grade</w:t>
                            </w:r>
                            <w:r w:rsidR="00A60E2B">
                              <w:t xml:space="preserve"> </w:t>
                            </w:r>
                            <w:r>
                              <w:t>5’s and 6’s need to be separated from other grades.  This is the reason for early recess times.  Students need time in the boot room/lockers to exchange shoes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val="en" w:eastAsia="en-CA"/>
              </w:rPr>
              <w:br/>
              <w:t>Grade:5 @ 10:38</w:t>
            </w:r>
            <w:r w:rsidR="00CE56C3" w:rsidRPr="00E971A1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en" w:eastAsia="en-CA"/>
              </w:rPr>
              <w:br/>
              <w:t>Grade:6 @ 10:42</w:t>
            </w:r>
            <w:r w:rsidR="00CE56C3" w:rsidRPr="00E971A1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en" w:eastAsia="en-CA"/>
              </w:rPr>
              <w:br/>
              <w:t>Grade:7 @ 10:42</w:t>
            </w:r>
            <w:r w:rsidR="00CE56C3" w:rsidRPr="00E971A1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en" w:eastAsia="en-CA"/>
              </w:rPr>
              <w:br/>
              <w:t>Grade:8 @ 10:42</w:t>
            </w:r>
            <w:r w:rsidR="00CE56C3" w:rsidRPr="00E971A1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</w:p>
          <w:p w:rsidR="00CE56C3" w:rsidRDefault="00CE56C3" w:rsidP="00CE56C3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lang w:val="en" w:eastAsia="en-CA"/>
              </w:rPr>
            </w:pPr>
          </w:p>
          <w:p w:rsidR="00CE56C3" w:rsidRPr="00EB6179" w:rsidRDefault="00CE56C3" w:rsidP="00CE56C3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b/>
                <w:u w:val="single"/>
                <w:lang w:val="en" w:eastAsia="en-CA"/>
              </w:rPr>
            </w:pPr>
            <w:r w:rsidRPr="00EB6179">
              <w:rPr>
                <w:rFonts w:ascii="Arial" w:eastAsia="Times New Roman" w:hAnsi="Arial" w:cs="Arial"/>
                <w:b/>
                <w:u w:val="single"/>
                <w:lang w:val="en" w:eastAsia="en-CA"/>
              </w:rPr>
              <w:t>Afternoon Recess</w:t>
            </w:r>
          </w:p>
          <w:p w:rsidR="00CE56C3" w:rsidRDefault="00CE56C3" w:rsidP="00CE56C3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lang w:val="en" w:eastAsia="en-CA"/>
              </w:rPr>
            </w:pPr>
          </w:p>
          <w:p w:rsidR="00CE56C3" w:rsidRPr="002523D2" w:rsidRDefault="00CE56C3" w:rsidP="00CE56C3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Grade:5 @ 2:10</w:t>
            </w:r>
            <w:r w:rsidRPr="002523D2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 w:rsidR="00B85307">
              <w:rPr>
                <w:rFonts w:ascii="Arial" w:eastAsia="Times New Roman" w:hAnsi="Arial" w:cs="Arial"/>
                <w:lang w:val="en" w:eastAsia="en-CA"/>
              </w:rPr>
              <w:br/>
              <w:t>Grade:6 @ 2:16</w:t>
            </w:r>
            <w:r w:rsidRPr="002523D2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 w:rsidR="00B85307">
              <w:rPr>
                <w:rFonts w:ascii="Arial" w:eastAsia="Times New Roman" w:hAnsi="Arial" w:cs="Arial"/>
                <w:lang w:val="en" w:eastAsia="en-CA"/>
              </w:rPr>
              <w:br/>
              <w:t>Grade:7 @ 2:16</w:t>
            </w:r>
            <w:r w:rsidRPr="002523D2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  <w:r w:rsidR="00B85307">
              <w:rPr>
                <w:rFonts w:ascii="Arial" w:eastAsia="Times New Roman" w:hAnsi="Arial" w:cs="Arial"/>
                <w:lang w:val="en" w:eastAsia="en-CA"/>
              </w:rPr>
              <w:br/>
              <w:t>Grade:8 @ 2:16</w:t>
            </w:r>
            <w:r w:rsidRPr="002523D2">
              <w:rPr>
                <w:rFonts w:ascii="Arial" w:eastAsia="Times New Roman" w:hAnsi="Arial" w:cs="Arial"/>
                <w:lang w:val="en" w:eastAsia="en-CA"/>
              </w:rPr>
              <w:t xml:space="preserve"> </w:t>
            </w:r>
          </w:p>
          <w:p w:rsidR="00CE56C3" w:rsidRPr="002523D2" w:rsidRDefault="00CE56C3" w:rsidP="00CE56C3">
            <w:pPr>
              <w:pStyle w:val="ListParagraph"/>
              <w:spacing w:after="240" w:line="343" w:lineRule="atLeast"/>
              <w:ind w:left="360"/>
              <w:rPr>
                <w:rFonts w:ascii="Arial" w:eastAsia="Times New Roman" w:hAnsi="Arial" w:cs="Arial"/>
                <w:lang w:val="en" w:eastAsia="en-CA"/>
              </w:rPr>
            </w:pPr>
          </w:p>
          <w:p w:rsidR="00CE56C3" w:rsidRPr="002523D2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 w:rsidRPr="002523D2">
              <w:rPr>
                <w:rFonts w:ascii="Arial" w:eastAsia="Times New Roman" w:hAnsi="Arial" w:cs="Arial"/>
                <w:lang w:val="en" w:eastAsia="en-CA"/>
              </w:rPr>
              <w:t>Enter and exit with social distancing in mind.</w:t>
            </w:r>
          </w:p>
          <w:p w:rsidR="00CE56C3" w:rsidRPr="002523D2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 w:rsidRPr="002523D2">
              <w:rPr>
                <w:rFonts w:ascii="Arial" w:eastAsia="Times New Roman" w:hAnsi="Arial" w:cs="Arial"/>
                <w:lang w:val="en" w:eastAsia="en-CA"/>
              </w:rPr>
              <w:t>Play in the scheduled area outside.</w:t>
            </w:r>
            <w:r w:rsidR="00B85307">
              <w:rPr>
                <w:rFonts w:ascii="Arial" w:eastAsia="Times New Roman" w:hAnsi="Arial" w:cs="Arial"/>
                <w:lang w:val="en" w:eastAsia="en-CA"/>
              </w:rPr>
              <w:t xml:space="preserve"> School playground is cut into 3 zones and the grade 5-8 students will rotate weekly through these zones all year.</w:t>
            </w:r>
          </w:p>
          <w:p w:rsidR="00CE56C3" w:rsidRPr="002523D2" w:rsidRDefault="00B85307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hAnsi="Arial" w:cs="Arial"/>
              </w:rPr>
              <w:t>5/6 students m</w:t>
            </w:r>
            <w:r w:rsidR="00CE56C3" w:rsidRPr="002523D2">
              <w:rPr>
                <w:rFonts w:ascii="Arial" w:hAnsi="Arial" w:cs="Arial"/>
              </w:rPr>
              <w:t>ust play in your cohort and your zone. Homeroom teachers are the supervisors. Cohorts are required to use the equipment provided which is sanitized after each use.</w:t>
            </w:r>
          </w:p>
          <w:p w:rsidR="00CE56C3" w:rsidRPr="003C1CD9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 w:rsidRPr="003C1CD9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>will continue to</w:t>
            </w:r>
            <w:r w:rsidRPr="003C1CD9">
              <w:rPr>
                <w:rFonts w:ascii="Arial" w:hAnsi="Arial" w:cs="Arial"/>
              </w:rPr>
              <w:t xml:space="preserve"> wear masks at all recesses and breaks</w:t>
            </w:r>
            <w:r w:rsidRPr="003C1CD9">
              <w:rPr>
                <w:rFonts w:ascii="Arial" w:eastAsia="Times New Roman" w:hAnsi="Arial" w:cs="Arial"/>
                <w:lang w:val="en" w:eastAsia="en-CA"/>
              </w:rPr>
              <w:t>.</w:t>
            </w:r>
          </w:p>
        </w:tc>
      </w:tr>
      <w:tr w:rsidR="00CE56C3" w:rsidTr="00A779DD">
        <w:tc>
          <w:tcPr>
            <w:tcW w:w="1885" w:type="dxa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Lunch</w:t>
            </w:r>
          </w:p>
        </w:tc>
        <w:tc>
          <w:tcPr>
            <w:tcW w:w="7380" w:type="dxa"/>
          </w:tcPr>
          <w:p w:rsidR="00CE56C3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Students will be asked to wash hands with soap and water or sanitize hands before and after eating lunch.</w:t>
            </w:r>
          </w:p>
          <w:p w:rsidR="00CE56C3" w:rsidRPr="00A70B61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 w:rsidRPr="00A70B61">
              <w:rPr>
                <w:rFonts w:ascii="Arial" w:hAnsi="Arial" w:cs="Arial"/>
              </w:rPr>
              <w:t>No food or water bottle sharing are permitted between students</w:t>
            </w:r>
          </w:p>
          <w:p w:rsidR="00CE56C3" w:rsidRDefault="00B85307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5/6 s</w:t>
            </w:r>
            <w:r w:rsidR="00CE56C3">
              <w:rPr>
                <w:rFonts w:ascii="Arial" w:eastAsia="Times New Roman" w:hAnsi="Arial" w:cs="Arial"/>
                <w:lang w:val="en" w:eastAsia="en-CA"/>
              </w:rPr>
              <w:t>tudents eating lunch at school will eat in the classroom; wiping down their eating area before and after lunch.</w:t>
            </w:r>
            <w:r>
              <w:rPr>
                <w:rFonts w:ascii="Arial" w:eastAsia="Times New Roman" w:hAnsi="Arial" w:cs="Arial"/>
                <w:lang w:val="en" w:eastAsia="en-CA"/>
              </w:rPr>
              <w:t xml:space="preserve"> 7/8 students will eat in the canteen from 12:05-12:25. High school students will use the canteen from 12:30-1:05.</w:t>
            </w:r>
          </w:p>
          <w:p w:rsidR="00CE56C3" w:rsidRPr="003C1CD9" w:rsidRDefault="00CE56C3" w:rsidP="00CE56C3">
            <w:pPr>
              <w:pStyle w:val="ListParagraph"/>
              <w:numPr>
                <w:ilvl w:val="0"/>
                <w:numId w:val="4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 w:rsidRPr="002523D2">
              <w:rPr>
                <w:rFonts w:ascii="Arial" w:hAnsi="Arial" w:cs="Arial"/>
                <w:u w:val="single"/>
              </w:rPr>
              <w:t>Canteen</w:t>
            </w:r>
            <w:r w:rsidRPr="002523D2">
              <w:rPr>
                <w:rFonts w:ascii="Arial" w:hAnsi="Arial" w:cs="Arial"/>
              </w:rPr>
              <w:t xml:space="preserve">: </w:t>
            </w:r>
            <w:r w:rsidR="00B85307">
              <w:rPr>
                <w:rFonts w:ascii="Arial" w:hAnsi="Arial" w:cs="Arial"/>
              </w:rPr>
              <w:t>T</w:t>
            </w:r>
            <w:r w:rsidR="00E94CF7">
              <w:rPr>
                <w:rFonts w:ascii="Arial" w:hAnsi="Arial" w:cs="Arial"/>
              </w:rPr>
              <w:t>he canteen is open.  Ordering procedures will be made by homeroom teachers.  Grade 7-12 will be allowed to use the canteen for lunch. Grade 5/6 students will eat lunch in their own room.</w:t>
            </w:r>
          </w:p>
          <w:p w:rsidR="00CE56C3" w:rsidRDefault="00E94CF7" w:rsidP="00CE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Microwaves are available for use.</w:t>
            </w:r>
          </w:p>
        </w:tc>
      </w:tr>
      <w:tr w:rsidR="00CE56C3" w:rsidTr="00A779DD">
        <w:tc>
          <w:tcPr>
            <w:tcW w:w="9265" w:type="dxa"/>
            <w:gridSpan w:val="2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</w:tc>
      </w:tr>
      <w:tr w:rsidR="00CE56C3" w:rsidTr="00A779DD">
        <w:tc>
          <w:tcPr>
            <w:tcW w:w="1885" w:type="dxa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Classroom Configuration</w:t>
            </w:r>
          </w:p>
        </w:tc>
        <w:tc>
          <w:tcPr>
            <w:tcW w:w="7380" w:type="dxa"/>
          </w:tcPr>
          <w:p w:rsidR="008F35CA" w:rsidRPr="00200AFA" w:rsidRDefault="00CE56C3" w:rsidP="00200A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200AFA">
              <w:rPr>
                <w:rFonts w:ascii="Arial" w:eastAsia="Arial" w:hAnsi="Arial" w:cs="Arial"/>
              </w:rPr>
              <w:t xml:space="preserve">Our classroom arrangements support </w:t>
            </w:r>
            <w:r w:rsidR="00B85307">
              <w:rPr>
                <w:rFonts w:ascii="Arial" w:eastAsia="Arial" w:hAnsi="Arial" w:cs="Arial"/>
              </w:rPr>
              <w:t xml:space="preserve">physical distancing </w:t>
            </w:r>
            <w:r w:rsidR="00E94CF7">
              <w:rPr>
                <w:rFonts w:ascii="Arial" w:eastAsia="Arial" w:hAnsi="Arial" w:cs="Arial"/>
              </w:rPr>
              <w:t>to the greatest extent possible</w:t>
            </w:r>
            <w:r w:rsidRPr="00200AFA">
              <w:rPr>
                <w:rFonts w:ascii="Arial" w:eastAsia="Arial" w:hAnsi="Arial" w:cs="Arial"/>
              </w:rPr>
              <w:t xml:space="preserve">. </w:t>
            </w:r>
          </w:p>
          <w:p w:rsidR="00CE56C3" w:rsidRPr="004F3829" w:rsidRDefault="00CE56C3" w:rsidP="00CE56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F3829">
              <w:rPr>
                <w:rFonts w:ascii="Arial" w:eastAsia="Arial" w:hAnsi="Arial" w:cs="Arial"/>
              </w:rPr>
              <w:t xml:space="preserve">Interaction of smaller groups will be supported and large group activities will </w:t>
            </w:r>
            <w:r w:rsidR="00B85307">
              <w:rPr>
                <w:rFonts w:ascii="Arial" w:eastAsia="Arial" w:hAnsi="Arial" w:cs="Arial"/>
              </w:rPr>
              <w:t>be limited</w:t>
            </w:r>
            <w:r w:rsidRPr="004F3829">
              <w:rPr>
                <w:rFonts w:ascii="Arial" w:eastAsia="Arial" w:hAnsi="Arial" w:cs="Arial"/>
              </w:rPr>
              <w:t>.</w:t>
            </w:r>
          </w:p>
          <w:p w:rsidR="00CE56C3" w:rsidRPr="004F3829" w:rsidRDefault="00CE56C3" w:rsidP="00CE56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F3829">
              <w:rPr>
                <w:rFonts w:ascii="Arial" w:eastAsia="Arial" w:hAnsi="Arial" w:cs="Arial"/>
              </w:rPr>
              <w:t>Outdoor spaces are also being used and encouraged when possible</w:t>
            </w:r>
          </w:p>
          <w:p w:rsidR="00CE56C3" w:rsidRPr="004F3829" w:rsidRDefault="00CE56C3" w:rsidP="00CE56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F3829">
              <w:rPr>
                <w:rFonts w:ascii="Arial" w:eastAsia="Arial" w:hAnsi="Arial" w:cs="Arial"/>
              </w:rPr>
              <w:t>Hand sanitizer or hand washing will be used for entry and exit from the classroom.</w:t>
            </w:r>
          </w:p>
          <w:p w:rsidR="00CE56C3" w:rsidRDefault="00CE56C3" w:rsidP="00CE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</w:p>
        </w:tc>
      </w:tr>
      <w:tr w:rsidR="00CE56C3" w:rsidTr="00A779DD">
        <w:tc>
          <w:tcPr>
            <w:tcW w:w="1885" w:type="dxa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Instruction</w:t>
            </w:r>
          </w:p>
        </w:tc>
        <w:tc>
          <w:tcPr>
            <w:tcW w:w="7380" w:type="dxa"/>
          </w:tcPr>
          <w:p w:rsidR="00CE56C3" w:rsidRDefault="00CE56C3" w:rsidP="00CE5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Student-contact time is being prioritized</w:t>
            </w:r>
          </w:p>
          <w:p w:rsidR="00CE56C3" w:rsidRPr="004F3829" w:rsidRDefault="00CE56C3" w:rsidP="00CE5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F3829">
              <w:rPr>
                <w:rFonts w:ascii="Arial" w:eastAsia="Arial" w:hAnsi="Arial" w:cs="Arial"/>
              </w:rPr>
              <w:t>All touch points and materials are sanitized before and after usage.</w:t>
            </w:r>
          </w:p>
          <w:p w:rsidR="00CE56C3" w:rsidRPr="004F3829" w:rsidRDefault="00CE56C3" w:rsidP="00CE5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F3829">
              <w:rPr>
                <w:rFonts w:ascii="Arial" w:eastAsia="Arial" w:hAnsi="Arial" w:cs="Arial"/>
              </w:rPr>
              <w:t>Arrangements will be made for library resources to be delivered to the classrooms for borrowing; self-selection in the library will not be occurring at this time.</w:t>
            </w:r>
            <w:r w:rsidR="00B85307">
              <w:rPr>
                <w:rFonts w:ascii="Arial" w:eastAsia="Arial" w:hAnsi="Arial" w:cs="Arial"/>
              </w:rPr>
              <w:t xml:space="preserve"> This will be reviewed weekly.</w:t>
            </w:r>
          </w:p>
          <w:p w:rsidR="00644031" w:rsidRPr="00B85307" w:rsidRDefault="00CE56C3" w:rsidP="00B85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F3829">
              <w:rPr>
                <w:rFonts w:ascii="Arial" w:eastAsia="Arial" w:hAnsi="Arial" w:cs="Arial"/>
              </w:rPr>
              <w:t>Hand sanitizer will be used before and after touching any devices/shared materials; students will wipe devices or spray materials with sanitizer after use.</w:t>
            </w:r>
          </w:p>
        </w:tc>
      </w:tr>
      <w:tr w:rsidR="00CE56C3" w:rsidTr="00A779DD">
        <w:tc>
          <w:tcPr>
            <w:tcW w:w="1885" w:type="dxa"/>
            <w:shd w:val="clear" w:color="auto" w:fill="FABF8F" w:themeFill="accent6" w:themeFillTint="99"/>
          </w:tcPr>
          <w:p w:rsidR="00CE56C3" w:rsidRDefault="00CE56C3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 Supplies and Personal Belongings</w:t>
            </w:r>
          </w:p>
        </w:tc>
        <w:tc>
          <w:tcPr>
            <w:tcW w:w="7380" w:type="dxa"/>
          </w:tcPr>
          <w:p w:rsidR="00CE56C3" w:rsidRDefault="00CE56C3" w:rsidP="00CE56C3">
            <w:pPr>
              <w:pStyle w:val="ListParagraph"/>
              <w:numPr>
                <w:ilvl w:val="0"/>
                <w:numId w:val="5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Students supplies should be labeled with their name and organized into personal containers. This is normal practice at C.C.  Sharing materials will not occur unless sanitization has occurred.</w:t>
            </w:r>
          </w:p>
          <w:p w:rsidR="00CE56C3" w:rsidRPr="00A70B61" w:rsidRDefault="00CE56C3" w:rsidP="00CE56C3">
            <w:pPr>
              <w:pStyle w:val="TableParagraph"/>
              <w:numPr>
                <w:ilvl w:val="0"/>
                <w:numId w:val="6"/>
              </w:numPr>
              <w:spacing w:before="135" w:line="285" w:lineRule="auto"/>
              <w:ind w:right="269"/>
              <w:jc w:val="left"/>
              <w:rPr>
                <w:rFonts w:eastAsia="Calibri"/>
              </w:rPr>
            </w:pPr>
            <w:r w:rsidRPr="00A70B61">
              <w:rPr>
                <w:rFonts w:eastAsia="Times New Roman"/>
                <w:lang w:val="en" w:eastAsia="en-CA"/>
              </w:rPr>
              <w:t xml:space="preserve">Based on current public health guidelines, </w:t>
            </w:r>
            <w:r>
              <w:rPr>
                <w:rFonts w:eastAsia="Times New Roman"/>
                <w:lang w:val="en" w:eastAsia="en-CA"/>
              </w:rPr>
              <w:t xml:space="preserve">it is mandated </w:t>
            </w:r>
            <w:r w:rsidRPr="00A70B61">
              <w:rPr>
                <w:rFonts w:eastAsia="Times New Roman"/>
                <w:lang w:val="en" w:eastAsia="en-CA"/>
              </w:rPr>
              <w:t xml:space="preserve">that </w:t>
            </w:r>
            <w:r>
              <w:rPr>
                <w:rFonts w:eastAsia="Times New Roman"/>
                <w:lang w:val="en" w:eastAsia="en-CA"/>
              </w:rPr>
              <w:t>all students at Carber</w:t>
            </w:r>
            <w:r w:rsidR="00B85307">
              <w:rPr>
                <w:rFonts w:eastAsia="Times New Roman"/>
                <w:lang w:val="en" w:eastAsia="en-CA"/>
              </w:rPr>
              <w:t>ry Collegiate wear a</w:t>
            </w:r>
            <w:r>
              <w:rPr>
                <w:rFonts w:eastAsia="Times New Roman"/>
                <w:lang w:val="en" w:eastAsia="en-CA"/>
              </w:rPr>
              <w:t xml:space="preserve"> mask during the school day</w:t>
            </w:r>
            <w:r>
              <w:rPr>
                <w:rFonts w:eastAsia="Calibri"/>
              </w:rPr>
              <w:t>.</w:t>
            </w:r>
          </w:p>
          <w:p w:rsidR="00644031" w:rsidRPr="00504740" w:rsidRDefault="00CE56C3" w:rsidP="00504740">
            <w:pPr>
              <w:pStyle w:val="ListParagraph"/>
              <w:numPr>
                <w:ilvl w:val="0"/>
                <w:numId w:val="5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For any materials that need to be shared, students will hand wash/sanitize before and after use. Materials will also be sanitized after use.</w:t>
            </w:r>
          </w:p>
          <w:p w:rsidR="00CE56C3" w:rsidRPr="002523D2" w:rsidRDefault="00AF46E2" w:rsidP="00CE56C3">
            <w:pPr>
              <w:rPr>
                <w:rFonts w:ascii="Arial" w:hAnsi="Arial" w:cs="Arial"/>
              </w:rPr>
            </w:pPr>
            <w:bookmarkStart w:id="1" w:name="_GoBack"/>
            <w:r w:rsidRPr="00AF46E2">
              <w:rPr>
                <w:rFonts w:ascii="Arial" w:eastAsia="Times New Roman" w:hAnsi="Arial" w:cs="Arial"/>
                <w:lang w:val="en" w:eastAsia="en-CA"/>
              </w:rPr>
              <w:lastRenderedPageBreak/>
              <w:t xml:space="preserve">       </w:t>
            </w:r>
            <w:bookmarkEnd w:id="1"/>
            <w:r>
              <w:rPr>
                <w:rFonts w:ascii="Arial" w:eastAsia="Times New Roman" w:hAnsi="Arial" w:cs="Arial"/>
                <w:u w:val="single"/>
                <w:lang w:val="en" w:eastAsia="en-CA"/>
              </w:rPr>
              <w:t xml:space="preserve"> </w:t>
            </w:r>
            <w:r w:rsidR="00CE56C3" w:rsidRPr="002523D2">
              <w:rPr>
                <w:rFonts w:ascii="Arial" w:eastAsia="Times New Roman" w:hAnsi="Arial" w:cs="Arial"/>
                <w:u w:val="single"/>
                <w:lang w:val="en" w:eastAsia="en-CA"/>
              </w:rPr>
              <w:t>Locker use</w:t>
            </w:r>
          </w:p>
          <w:p w:rsidR="00CE56C3" w:rsidRPr="002523D2" w:rsidRDefault="00CE56C3" w:rsidP="00CE56C3">
            <w:pPr>
              <w:rPr>
                <w:rFonts w:ascii="Arial" w:hAnsi="Arial" w:cs="Arial"/>
              </w:rPr>
            </w:pPr>
          </w:p>
          <w:p w:rsidR="00B32FCD" w:rsidRDefault="00504740" w:rsidP="00CE56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will have their own locker.</w:t>
            </w:r>
          </w:p>
          <w:p w:rsidR="008F35CA" w:rsidRPr="00CE56C3" w:rsidRDefault="008F35CA" w:rsidP="008F35C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44031" w:rsidTr="00A779DD">
        <w:tc>
          <w:tcPr>
            <w:tcW w:w="1885" w:type="dxa"/>
            <w:shd w:val="clear" w:color="auto" w:fill="FABF8F" w:themeFill="accent6" w:themeFillTint="99"/>
          </w:tcPr>
          <w:p w:rsidR="00644031" w:rsidRDefault="00644031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Student Well-Being</w:t>
            </w:r>
          </w:p>
        </w:tc>
        <w:tc>
          <w:tcPr>
            <w:tcW w:w="7380" w:type="dxa"/>
          </w:tcPr>
          <w:p w:rsidR="00644031" w:rsidRDefault="00644031" w:rsidP="00644031">
            <w:pPr>
              <w:pStyle w:val="ListParagraph"/>
              <w:numPr>
                <w:ilvl w:val="0"/>
                <w:numId w:val="5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Guidance and counselling services provided by the school will continue.  Please contact the school for any assistance you need.</w:t>
            </w:r>
          </w:p>
          <w:p w:rsidR="00644031" w:rsidRDefault="00644031" w:rsidP="00644031">
            <w:pPr>
              <w:pStyle w:val="ListParagraph"/>
              <w:numPr>
                <w:ilvl w:val="0"/>
                <w:numId w:val="5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Times New Roman" w:hAnsi="Arial" w:cs="Arial"/>
                <w:lang w:val="en" w:eastAsia="en-CA"/>
              </w:rPr>
              <w:t>Divisional Psychologist services will continue to be available for families.</w:t>
            </w:r>
          </w:p>
        </w:tc>
      </w:tr>
      <w:tr w:rsidR="001905D0" w:rsidTr="00A779DD">
        <w:tc>
          <w:tcPr>
            <w:tcW w:w="1885" w:type="dxa"/>
            <w:shd w:val="clear" w:color="auto" w:fill="FABF8F" w:themeFill="accent6" w:themeFillTint="99"/>
          </w:tcPr>
          <w:p w:rsidR="001905D0" w:rsidRDefault="00AF46E2" w:rsidP="00CE56C3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Resources</w:t>
            </w:r>
          </w:p>
        </w:tc>
        <w:tc>
          <w:tcPr>
            <w:tcW w:w="7380" w:type="dxa"/>
          </w:tcPr>
          <w:p w:rsidR="001905D0" w:rsidRDefault="001905D0" w:rsidP="00644031">
            <w:pPr>
              <w:pStyle w:val="ListParagraph"/>
              <w:numPr>
                <w:ilvl w:val="0"/>
                <w:numId w:val="5"/>
              </w:numPr>
              <w:spacing w:after="240" w:line="343" w:lineRule="atLeast"/>
              <w:rPr>
                <w:rFonts w:ascii="Arial" w:eastAsia="Times New Roman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Sharing Hub Resources – Projects/contests/extended resources created by teachers and clinicians in BPSD in a variety of subject areas can be found at this website: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/>
                </w:rPr>
                <w:t>https://sites.google.com/bpsdedu.com/bpsd-sharing-hub/home</w:t>
              </w:r>
            </w:hyperlink>
          </w:p>
        </w:tc>
      </w:tr>
    </w:tbl>
    <w:p w:rsidR="00616020" w:rsidRDefault="00616020">
      <w:pPr>
        <w:rPr>
          <w:rFonts w:ascii="Arial" w:eastAsia="Arial" w:hAnsi="Arial" w:cs="Arial"/>
        </w:rPr>
      </w:pPr>
    </w:p>
    <w:sectPr w:rsidR="0061602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1F" w:rsidRDefault="0062141F">
      <w:pPr>
        <w:spacing w:after="0" w:line="240" w:lineRule="auto"/>
      </w:pPr>
      <w:r>
        <w:separator/>
      </w:r>
    </w:p>
  </w:endnote>
  <w:endnote w:type="continuationSeparator" w:id="0">
    <w:p w:rsidR="0062141F" w:rsidRDefault="0062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20" w:rsidRDefault="008662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5551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616020" w:rsidRDefault="006160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1F" w:rsidRDefault="0062141F">
      <w:pPr>
        <w:spacing w:after="0" w:line="240" w:lineRule="auto"/>
      </w:pPr>
      <w:r>
        <w:separator/>
      </w:r>
    </w:p>
  </w:footnote>
  <w:footnote w:type="continuationSeparator" w:id="0">
    <w:p w:rsidR="0062141F" w:rsidRDefault="0062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9DC"/>
    <w:multiLevelType w:val="multilevel"/>
    <w:tmpl w:val="3E327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C6121"/>
    <w:multiLevelType w:val="multilevel"/>
    <w:tmpl w:val="F68E2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E9161A"/>
    <w:multiLevelType w:val="hybridMultilevel"/>
    <w:tmpl w:val="4068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029B8"/>
    <w:multiLevelType w:val="hybridMultilevel"/>
    <w:tmpl w:val="459032D0"/>
    <w:lvl w:ilvl="0" w:tplc="C51428E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62316"/>
    <w:multiLevelType w:val="hybridMultilevel"/>
    <w:tmpl w:val="7DD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700"/>
    <w:multiLevelType w:val="hybridMultilevel"/>
    <w:tmpl w:val="00F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22A0"/>
    <w:multiLevelType w:val="hybridMultilevel"/>
    <w:tmpl w:val="1C74CF12"/>
    <w:lvl w:ilvl="0" w:tplc="C51428E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83E"/>
    <w:multiLevelType w:val="hybridMultilevel"/>
    <w:tmpl w:val="DD2EA61C"/>
    <w:lvl w:ilvl="0" w:tplc="FBBA9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E19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F60F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EB2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4218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6403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92B0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A4D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E6F0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5E3FCA"/>
    <w:multiLevelType w:val="multilevel"/>
    <w:tmpl w:val="B2FCF644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C75498"/>
    <w:multiLevelType w:val="hybridMultilevel"/>
    <w:tmpl w:val="42A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0"/>
    <w:rsid w:val="00000311"/>
    <w:rsid w:val="000116D4"/>
    <w:rsid w:val="00032F46"/>
    <w:rsid w:val="0007274D"/>
    <w:rsid w:val="000F164B"/>
    <w:rsid w:val="000F6245"/>
    <w:rsid w:val="000F6FEC"/>
    <w:rsid w:val="0012572F"/>
    <w:rsid w:val="00130EFA"/>
    <w:rsid w:val="00137F33"/>
    <w:rsid w:val="001905D0"/>
    <w:rsid w:val="001B0ACB"/>
    <w:rsid w:val="001E73AE"/>
    <w:rsid w:val="001E7F6D"/>
    <w:rsid w:val="00200AFA"/>
    <w:rsid w:val="00224B52"/>
    <w:rsid w:val="003B57D5"/>
    <w:rsid w:val="003B6FD3"/>
    <w:rsid w:val="00440BAF"/>
    <w:rsid w:val="004755E0"/>
    <w:rsid w:val="004B4B81"/>
    <w:rsid w:val="004D59ED"/>
    <w:rsid w:val="004F3829"/>
    <w:rsid w:val="00504740"/>
    <w:rsid w:val="005411E4"/>
    <w:rsid w:val="005E32DF"/>
    <w:rsid w:val="005E56FB"/>
    <w:rsid w:val="00616020"/>
    <w:rsid w:val="0062141F"/>
    <w:rsid w:val="00623556"/>
    <w:rsid w:val="00631887"/>
    <w:rsid w:val="00644031"/>
    <w:rsid w:val="006A0FE0"/>
    <w:rsid w:val="006B193D"/>
    <w:rsid w:val="00751526"/>
    <w:rsid w:val="00771345"/>
    <w:rsid w:val="0084789A"/>
    <w:rsid w:val="008527BB"/>
    <w:rsid w:val="00866252"/>
    <w:rsid w:val="008A68A5"/>
    <w:rsid w:val="008F35CA"/>
    <w:rsid w:val="00947891"/>
    <w:rsid w:val="00A00DB1"/>
    <w:rsid w:val="00A03AB5"/>
    <w:rsid w:val="00A60E2B"/>
    <w:rsid w:val="00A779DD"/>
    <w:rsid w:val="00AF46E2"/>
    <w:rsid w:val="00B01BD7"/>
    <w:rsid w:val="00B045DF"/>
    <w:rsid w:val="00B32FCD"/>
    <w:rsid w:val="00B43B1F"/>
    <w:rsid w:val="00B53DCC"/>
    <w:rsid w:val="00B6396F"/>
    <w:rsid w:val="00B7114B"/>
    <w:rsid w:val="00B76522"/>
    <w:rsid w:val="00B826F2"/>
    <w:rsid w:val="00B83191"/>
    <w:rsid w:val="00B85307"/>
    <w:rsid w:val="00B96834"/>
    <w:rsid w:val="00C24A8E"/>
    <w:rsid w:val="00C475FF"/>
    <w:rsid w:val="00C629B1"/>
    <w:rsid w:val="00C92EFA"/>
    <w:rsid w:val="00CB5611"/>
    <w:rsid w:val="00CC0DF0"/>
    <w:rsid w:val="00CE56C3"/>
    <w:rsid w:val="00D16988"/>
    <w:rsid w:val="00D82FF7"/>
    <w:rsid w:val="00DA3299"/>
    <w:rsid w:val="00DB5301"/>
    <w:rsid w:val="00DC3445"/>
    <w:rsid w:val="00E72E82"/>
    <w:rsid w:val="00E94CF7"/>
    <w:rsid w:val="00E971A1"/>
    <w:rsid w:val="00EC69E5"/>
    <w:rsid w:val="00EE202C"/>
    <w:rsid w:val="00EE77AB"/>
    <w:rsid w:val="00F11A5A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055"/>
  <w15:docId w15:val="{A16806C4-4C1B-4B4D-8CA2-1F9AF87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32F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F382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7114B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3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D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0DF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bpsdedu.com/bpsd-sharing-hub/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aredhealthmb.ca/covid19/screening-t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berrycollegiate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Reynolds</dc:creator>
  <cp:lastModifiedBy>Ryan Robson</cp:lastModifiedBy>
  <cp:revision>8</cp:revision>
  <cp:lastPrinted>2021-09-01T14:09:00Z</cp:lastPrinted>
  <dcterms:created xsi:type="dcterms:W3CDTF">2021-08-24T15:17:00Z</dcterms:created>
  <dcterms:modified xsi:type="dcterms:W3CDTF">2021-09-07T19:42:00Z</dcterms:modified>
</cp:coreProperties>
</file>