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C" w:rsidRDefault="00651B48">
      <w:r>
        <w:t>When you see a deer you see Bambi</w:t>
      </w:r>
      <w:r>
        <w:br/>
        <w:t>And I see antlers up on the wall</w:t>
      </w:r>
      <w:r>
        <w:br/>
        <w:t>When you see a lake you think picnic</w:t>
      </w:r>
      <w:r>
        <w:br/>
        <w:t>And I see a large mouth up under that log</w:t>
      </w:r>
      <w:r>
        <w:br/>
        <w:t>You're probably thinking that you're going to change me</w:t>
      </w:r>
      <w:r>
        <w:br/>
        <w:t>In some ways well maybe you might</w:t>
      </w:r>
      <w:r>
        <w:br/>
        <w:t>Scrub me down, dress me up but no matter what</w:t>
      </w:r>
      <w:r>
        <w:br/>
        <w:t>Remember, I'm still a guy</w:t>
      </w:r>
      <w:r>
        <w:br/>
      </w:r>
      <w:r>
        <w:br/>
        <w:t>When you see a priceless French painting</w:t>
      </w:r>
      <w:r>
        <w:br/>
        <w:t>I see a drunk, naked girl</w:t>
      </w:r>
      <w:r>
        <w:br/>
        <w:t>You think that riding a wild bull sounds crazy</w:t>
      </w:r>
      <w:r>
        <w:br/>
        <w:t>And I'd like to give it a whirl</w:t>
      </w:r>
      <w:r>
        <w:br/>
        <w:t xml:space="preserve">Well love makes a man do some things he </w:t>
      </w:r>
      <w:proofErr w:type="spellStart"/>
      <w:r>
        <w:t>ain't</w:t>
      </w:r>
      <w:proofErr w:type="spellEnd"/>
      <w:r>
        <w:t xml:space="preserve"> proud of</w:t>
      </w:r>
      <w:r>
        <w:br/>
        <w:t>And in a weak moment I might walk your sissy dog, hold your purse at the mall</w:t>
      </w:r>
      <w:r>
        <w:br/>
        <w:t>But remember, I'm still a guy</w:t>
      </w:r>
      <w:r>
        <w:br/>
      </w:r>
      <w:r>
        <w:br/>
        <w:t>I'll pour out my heart</w:t>
      </w:r>
      <w:r>
        <w:br/>
        <w:t>Hold your hand in the car</w:t>
      </w:r>
      <w:r>
        <w:br/>
        <w:t>Write a love song that makes you cry</w:t>
      </w:r>
      <w:r>
        <w:br/>
        <w:t>Then turn right around knock some jerk to the ground</w:t>
      </w:r>
      <w:r>
        <w:br/>
        <w:t>'Cause he copped a feel as you walked by</w:t>
      </w:r>
      <w:r>
        <w:br/>
      </w:r>
      <w:r>
        <w:br/>
        <w:t>I can hear you now talking to your friends</w:t>
      </w:r>
      <w:r>
        <w:br/>
        <w:t>Saying, "Yeah girls he's come a long way"</w:t>
      </w:r>
      <w:r>
        <w:br/>
        <w:t>From dragging his knuckles and carrying a club</w:t>
      </w:r>
      <w:r>
        <w:br/>
      </w:r>
      <w:r>
        <w:br/>
        <w:t>And building a fire in a cave</w:t>
      </w:r>
      <w:r>
        <w:br/>
        <w:t>But when you say a backrub means only a backrub</w:t>
      </w:r>
      <w:r>
        <w:br/>
        <w:t>Then you swat my hand when I try</w:t>
      </w:r>
      <w:r>
        <w:br/>
        <w:t>Well, what can I say at the end of the day</w:t>
      </w:r>
      <w:r>
        <w:br/>
        <w:t>Honey, I'm still a guy</w:t>
      </w:r>
      <w:r>
        <w:br/>
      </w:r>
      <w:r>
        <w:br/>
        <w:t>I'll pour out my heart</w:t>
      </w:r>
      <w:r>
        <w:br/>
        <w:t>Hold your hand in the car</w:t>
      </w:r>
      <w:r>
        <w:br/>
        <w:t>Write a love song that makes you cry</w:t>
      </w:r>
      <w:r>
        <w:br/>
      </w:r>
      <w:r>
        <w:lastRenderedPageBreak/>
        <w:t>Then turn right around knock some jerk to the ground</w:t>
      </w:r>
      <w:r>
        <w:br/>
        <w:t>'Cause he copped a feel as you walked by</w:t>
      </w:r>
      <w:r>
        <w:br/>
      </w:r>
      <w:r>
        <w:br/>
        <w:t>These days there's dudes getting facials</w:t>
      </w:r>
      <w:r>
        <w:br/>
        <w:t xml:space="preserve">Manicured, waxed and </w:t>
      </w:r>
      <w:proofErr w:type="spellStart"/>
      <w:r>
        <w:t>botoxed</w:t>
      </w:r>
      <w:proofErr w:type="spellEnd"/>
      <w:r>
        <w:br/>
        <w:t>With deep spray-on tans and creamy lotion in your hands</w:t>
      </w:r>
      <w:r>
        <w:br/>
        <w:t xml:space="preserve">You can't grip a </w:t>
      </w:r>
      <w:proofErr w:type="spellStart"/>
      <w:r>
        <w:t>tacklebox</w:t>
      </w:r>
      <w:proofErr w:type="spellEnd"/>
      <w:r>
        <w:br/>
      </w:r>
      <w:r>
        <w:br/>
        <w:t>With all of these men lining up to get neutered</w:t>
      </w:r>
      <w:r>
        <w:br/>
        <w:t>It's hip now to be feminized</w:t>
      </w:r>
      <w:r>
        <w:br/>
        <w:t>I don't highlight my hair</w:t>
      </w:r>
      <w:bookmarkStart w:id="0" w:name="_GoBack"/>
      <w:bookmarkEnd w:id="0"/>
      <w:r>
        <w:br/>
        <w:t>I've still got a pair</w:t>
      </w:r>
      <w:r>
        <w:br/>
        <w:t>Yeah honey, I'm still a guy</w:t>
      </w:r>
      <w:r>
        <w:br/>
      </w:r>
      <w:r>
        <w:br/>
        <w:t xml:space="preserve">Oh my eyebrows </w:t>
      </w:r>
      <w:proofErr w:type="spellStart"/>
      <w:r>
        <w:t>ain't</w:t>
      </w:r>
      <w:proofErr w:type="spellEnd"/>
      <w:r>
        <w:t xml:space="preserve"> plucked</w:t>
      </w:r>
      <w:r>
        <w:br/>
        <w:t>There's a gun in my truck</w:t>
      </w:r>
      <w:r>
        <w:br/>
        <w:t>Oh thank God, I'm still a guy</w:t>
      </w:r>
    </w:p>
    <w:sectPr w:rsidR="007A627C" w:rsidSect="00651B4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48" w:rsidRDefault="00651B48" w:rsidP="00651B48">
      <w:pPr>
        <w:spacing w:after="0" w:line="240" w:lineRule="auto"/>
      </w:pPr>
      <w:r>
        <w:separator/>
      </w:r>
    </w:p>
  </w:endnote>
  <w:endnote w:type="continuationSeparator" w:id="0">
    <w:p w:rsidR="00651B48" w:rsidRDefault="00651B48" w:rsidP="0065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48" w:rsidRDefault="00651B48" w:rsidP="00651B48">
      <w:pPr>
        <w:spacing w:after="0" w:line="240" w:lineRule="auto"/>
      </w:pPr>
      <w:r>
        <w:separator/>
      </w:r>
    </w:p>
  </w:footnote>
  <w:footnote w:type="continuationSeparator" w:id="0">
    <w:p w:rsidR="00651B48" w:rsidRDefault="00651B48" w:rsidP="0065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48" w:rsidRPr="00651B48" w:rsidRDefault="00651B48">
    <w:pPr>
      <w:pStyle w:val="Header"/>
      <w:rPr>
        <w:b/>
      </w:rPr>
    </w:pPr>
    <w:r w:rsidRPr="00651B48">
      <w:rPr>
        <w:b/>
      </w:rPr>
      <w:t>I’m Still a Guy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48"/>
    <w:rsid w:val="00651B48"/>
    <w:rsid w:val="007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48"/>
  </w:style>
  <w:style w:type="paragraph" w:styleId="Footer">
    <w:name w:val="footer"/>
    <w:basedOn w:val="Normal"/>
    <w:link w:val="FooterChar"/>
    <w:uiPriority w:val="99"/>
    <w:unhideWhenUsed/>
    <w:rsid w:val="0065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48"/>
  </w:style>
  <w:style w:type="paragraph" w:styleId="Footer">
    <w:name w:val="footer"/>
    <w:basedOn w:val="Normal"/>
    <w:link w:val="FooterChar"/>
    <w:uiPriority w:val="99"/>
    <w:unhideWhenUsed/>
    <w:rsid w:val="0065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2014-11-05T15:52:00Z</dcterms:created>
  <dcterms:modified xsi:type="dcterms:W3CDTF">2014-11-05T15:53:00Z</dcterms:modified>
</cp:coreProperties>
</file>